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17CF" w14:textId="77777777" w:rsidR="00AB474E" w:rsidRPr="00627657" w:rsidRDefault="00AB474E" w:rsidP="00AB474E">
      <w:r>
        <w:t xml:space="preserve">Children’s and Youth Minister Position </w:t>
      </w:r>
    </w:p>
    <w:p w14:paraId="2CF2274F" w14:textId="77777777" w:rsidR="00AB474E" w:rsidRDefault="00AB474E" w:rsidP="00AB474E">
      <w:pPr>
        <w:outlineLvl w:val="0"/>
        <w:rPr>
          <w:rFonts w:eastAsia="Times New Roman" w:cs="Arial"/>
          <w:b/>
          <w:bCs/>
          <w:color w:val="000000"/>
          <w:kern w:val="36"/>
          <w:lang w:eastAsia="en-AU"/>
        </w:rPr>
      </w:pPr>
    </w:p>
    <w:p w14:paraId="60DAC3A2" w14:textId="77777777" w:rsidR="00AB474E" w:rsidRPr="0000609A" w:rsidRDefault="00AB474E" w:rsidP="00AB474E">
      <w:pPr>
        <w:outlineLvl w:val="0"/>
        <w:rPr>
          <w:rFonts w:eastAsia="Times New Roman" w:cs="Arial"/>
          <w:b/>
          <w:bCs/>
          <w:color w:val="000000"/>
          <w:kern w:val="36"/>
          <w:lang w:eastAsia="en-AU"/>
        </w:rPr>
      </w:pPr>
      <w:r>
        <w:rPr>
          <w:rFonts w:eastAsia="Times New Roman" w:cs="Arial"/>
          <w:b/>
          <w:bCs/>
          <w:color w:val="000000"/>
          <w:kern w:val="36"/>
          <w:lang w:eastAsia="en-AU"/>
        </w:rPr>
        <w:t>Children's and Youth Minister</w:t>
      </w:r>
    </w:p>
    <w:p w14:paraId="4390180F" w14:textId="77777777" w:rsidR="00AB474E" w:rsidRPr="0000609A" w:rsidRDefault="00AB474E" w:rsidP="00AB474E">
      <w:pPr>
        <w:rPr>
          <w:rFonts w:eastAsia="Times New Roman" w:cs="Times New Roman"/>
          <w:lang w:eastAsia="en-AU"/>
        </w:rPr>
      </w:pPr>
      <w:r w:rsidRPr="0000609A">
        <w:rPr>
          <w:rFonts w:eastAsia="Times New Roman" w:cs="Arial"/>
          <w:color w:val="444444"/>
          <w:lang w:eastAsia="en-AU"/>
        </w:rPr>
        <w:t>All Souls' Anglican Church, Sandringham</w:t>
      </w:r>
      <w:r w:rsidRPr="0000609A">
        <w:rPr>
          <w:rFonts w:eastAsia="Times New Roman" w:cs="Arial"/>
          <w:color w:val="666666"/>
          <w:lang w:eastAsia="en-AU"/>
        </w:rPr>
        <w:t xml:space="preserve"> VIC</w:t>
      </w:r>
    </w:p>
    <w:p w14:paraId="09F7DB1C" w14:textId="26854E03" w:rsidR="00AB474E" w:rsidRPr="0000609A" w:rsidRDefault="009C6FF4" w:rsidP="00AB474E">
      <w:pPr>
        <w:spacing w:after="45" w:line="330" w:lineRule="atLeast"/>
        <w:rPr>
          <w:rFonts w:eastAsia="Times New Roman" w:cs="Arial"/>
          <w:color w:val="444444"/>
          <w:lang w:eastAsia="en-AU"/>
        </w:rPr>
      </w:pPr>
      <w:r>
        <w:rPr>
          <w:rFonts w:eastAsia="Times New Roman" w:cs="Arial"/>
          <w:color w:val="444444"/>
          <w:lang w:eastAsia="en-AU"/>
        </w:rPr>
        <w:t>3 d</w:t>
      </w:r>
      <w:r w:rsidR="009B111A">
        <w:rPr>
          <w:rFonts w:eastAsia="Times New Roman" w:cs="Arial"/>
          <w:color w:val="444444"/>
          <w:lang w:eastAsia="en-AU"/>
        </w:rPr>
        <w:t>ays/</w:t>
      </w:r>
      <w:r>
        <w:rPr>
          <w:rFonts w:eastAsia="Times New Roman" w:cs="Arial"/>
          <w:color w:val="444444"/>
          <w:lang w:eastAsia="en-AU"/>
        </w:rPr>
        <w:t>w</w:t>
      </w:r>
      <w:r w:rsidR="00D50C25">
        <w:rPr>
          <w:rFonts w:eastAsia="Times New Roman" w:cs="Arial"/>
          <w:color w:val="444444"/>
          <w:lang w:eastAsia="en-AU"/>
        </w:rPr>
        <w:t xml:space="preserve">eek </w:t>
      </w:r>
    </w:p>
    <w:p w14:paraId="049D649E" w14:textId="77777777" w:rsidR="00AB474E" w:rsidRDefault="00AB474E" w:rsidP="00AB474E">
      <w:pPr>
        <w:spacing w:after="150" w:line="280" w:lineRule="atLeast"/>
        <w:rPr>
          <w:rFonts w:eastAsia="Times New Roman" w:cs="Arial"/>
          <w:color w:val="444444"/>
          <w:lang w:eastAsia="en-AU"/>
        </w:rPr>
      </w:pPr>
    </w:p>
    <w:p w14:paraId="2529B1A7" w14:textId="617E6D99" w:rsidR="00AB474E" w:rsidRPr="0000609A" w:rsidRDefault="00AB474E" w:rsidP="00AB474E">
      <w:pPr>
        <w:spacing w:after="150" w:line="280" w:lineRule="atLeast"/>
        <w:rPr>
          <w:rFonts w:eastAsia="Times New Roman" w:cs="Arial"/>
          <w:color w:val="000000"/>
          <w:lang w:eastAsia="en-AU"/>
        </w:rPr>
      </w:pPr>
      <w:r>
        <w:rPr>
          <w:rFonts w:eastAsia="Times New Roman" w:cs="Arial"/>
          <w:color w:val="000000"/>
          <w:lang w:eastAsia="en-AU"/>
        </w:rPr>
        <w:t>All Souls Anglican C</w:t>
      </w:r>
      <w:r w:rsidRPr="0000609A">
        <w:rPr>
          <w:rFonts w:eastAsia="Times New Roman" w:cs="Arial"/>
          <w:color w:val="000000"/>
          <w:lang w:eastAsia="en-AU"/>
        </w:rPr>
        <w:t xml:space="preserve">hurch is in </w:t>
      </w:r>
      <w:r>
        <w:rPr>
          <w:rFonts w:eastAsia="Times New Roman" w:cs="Arial"/>
          <w:color w:val="000000"/>
          <w:lang w:eastAsia="en-AU"/>
        </w:rPr>
        <w:t xml:space="preserve">Sandringham in </w:t>
      </w:r>
      <w:r w:rsidRPr="0000609A">
        <w:rPr>
          <w:rFonts w:eastAsia="Times New Roman" w:cs="Arial"/>
          <w:color w:val="000000"/>
          <w:lang w:eastAsia="en-AU"/>
        </w:rPr>
        <w:t>the Bayside area of Melbourne where there is a high family demographic. We are seeking</w:t>
      </w:r>
      <w:r w:rsidR="00D50C25">
        <w:rPr>
          <w:rFonts w:eastAsia="Times New Roman" w:cs="Arial"/>
          <w:color w:val="000000"/>
          <w:lang w:eastAsia="en-AU"/>
        </w:rPr>
        <w:t xml:space="preserve"> a Children’s and Youth Minister</w:t>
      </w:r>
      <w:r w:rsidRPr="0000609A">
        <w:rPr>
          <w:rFonts w:eastAsia="Times New Roman" w:cs="Arial"/>
          <w:color w:val="000000"/>
          <w:lang w:eastAsia="en-AU"/>
        </w:rPr>
        <w:t xml:space="preserve"> who will </w:t>
      </w:r>
      <w:r>
        <w:rPr>
          <w:rFonts w:eastAsia="Times New Roman" w:cs="Arial"/>
          <w:color w:val="000000"/>
          <w:lang w:eastAsia="en-AU"/>
        </w:rPr>
        <w:t xml:space="preserve">grow our small, but vital </w:t>
      </w:r>
      <w:r w:rsidRPr="0000609A">
        <w:rPr>
          <w:rFonts w:eastAsia="Times New Roman" w:cs="Arial"/>
          <w:color w:val="000000"/>
          <w:lang w:eastAsia="en-AU"/>
        </w:rPr>
        <w:t xml:space="preserve">ministry as a significant focus of our community of followers of Jesus Christ. </w:t>
      </w:r>
    </w:p>
    <w:p w14:paraId="4B912C9C" w14:textId="27A8F7FF" w:rsidR="00AB474E" w:rsidRPr="00C41A80" w:rsidRDefault="00AB474E" w:rsidP="00AB474E">
      <w:pPr>
        <w:spacing w:after="150" w:line="280" w:lineRule="atLeast"/>
        <w:rPr>
          <w:rFonts w:eastAsia="Times New Roman" w:cs="Arial"/>
          <w:b/>
          <w:color w:val="000000"/>
          <w:lang w:eastAsia="en-AU"/>
        </w:rPr>
      </w:pPr>
      <w:r w:rsidRPr="00C41A80">
        <w:rPr>
          <w:rFonts w:eastAsia="Times New Roman" w:cs="Arial"/>
          <w:b/>
          <w:color w:val="000000"/>
          <w:lang w:eastAsia="en-AU"/>
        </w:rPr>
        <w:t>Key Attributes:  </w:t>
      </w:r>
    </w:p>
    <w:p w14:paraId="1B692774" w14:textId="0D06C5C2" w:rsidR="00AB474E" w:rsidRPr="00C41A80" w:rsidRDefault="00AB474E" w:rsidP="00C41A80">
      <w:pPr>
        <w:pStyle w:val="ListParagraph"/>
        <w:numPr>
          <w:ilvl w:val="0"/>
          <w:numId w:val="3"/>
        </w:numPr>
        <w:spacing w:before="150" w:after="150" w:line="280" w:lineRule="atLeast"/>
        <w:rPr>
          <w:rFonts w:eastAsia="Times New Roman" w:cs="Arial"/>
          <w:color w:val="000000"/>
          <w:lang w:eastAsia="en-AU"/>
        </w:rPr>
      </w:pPr>
      <w:r w:rsidRPr="00C41A80">
        <w:rPr>
          <w:rFonts w:eastAsia="Times New Roman" w:cs="Arial"/>
          <w:color w:val="000000"/>
          <w:lang w:eastAsia="en-AU"/>
        </w:rPr>
        <w:t>Express a clear testimony of faith in Jesus Christ.       </w:t>
      </w:r>
    </w:p>
    <w:p w14:paraId="2C1B4B42" w14:textId="69AA7BBA" w:rsidR="00AB474E" w:rsidRPr="00C41A80" w:rsidRDefault="00AB474E" w:rsidP="00C41A80">
      <w:pPr>
        <w:pStyle w:val="ListParagraph"/>
        <w:numPr>
          <w:ilvl w:val="0"/>
          <w:numId w:val="3"/>
        </w:numPr>
        <w:spacing w:before="150" w:after="150" w:line="280" w:lineRule="atLeast"/>
        <w:rPr>
          <w:rFonts w:eastAsia="Times New Roman" w:cs="Arial"/>
          <w:color w:val="000000"/>
          <w:lang w:eastAsia="en-AU"/>
        </w:rPr>
      </w:pPr>
      <w:r w:rsidRPr="00C41A80">
        <w:rPr>
          <w:rFonts w:eastAsia="Times New Roman" w:cs="Arial"/>
          <w:color w:val="000000"/>
          <w:lang w:eastAsia="en-AU"/>
        </w:rPr>
        <w:t>Exhibit an ability to inspire children and youth to connect to God and one another.      </w:t>
      </w:r>
    </w:p>
    <w:p w14:paraId="2E22ECB5" w14:textId="4C59881B" w:rsidR="00AB474E" w:rsidRPr="00C41A80" w:rsidRDefault="00AB474E" w:rsidP="00C41A80">
      <w:pPr>
        <w:pStyle w:val="ListParagraph"/>
        <w:numPr>
          <w:ilvl w:val="0"/>
          <w:numId w:val="3"/>
        </w:numPr>
        <w:spacing w:before="150" w:after="150" w:line="280" w:lineRule="atLeast"/>
        <w:rPr>
          <w:rFonts w:eastAsia="Times New Roman" w:cs="Arial"/>
          <w:color w:val="000000"/>
          <w:lang w:eastAsia="en-AU"/>
        </w:rPr>
      </w:pPr>
      <w:r w:rsidRPr="00C41A80">
        <w:rPr>
          <w:rFonts w:eastAsia="Times New Roman" w:cs="Arial"/>
          <w:color w:val="000000"/>
          <w:lang w:eastAsia="en-AU"/>
        </w:rPr>
        <w:t>Articulate a thought-through vision for a vibrant, growing children’s and youth ministry</w:t>
      </w:r>
    </w:p>
    <w:p w14:paraId="0CDFAB68" w14:textId="4436EF83" w:rsidR="00AB474E" w:rsidRPr="00C41A80" w:rsidRDefault="00AB474E" w:rsidP="00AB474E">
      <w:pPr>
        <w:spacing w:before="150" w:after="150" w:line="280" w:lineRule="atLeast"/>
        <w:rPr>
          <w:rFonts w:eastAsia="Times New Roman" w:cs="Arial"/>
          <w:b/>
          <w:color w:val="000000"/>
          <w:lang w:eastAsia="en-AU"/>
        </w:rPr>
      </w:pPr>
      <w:r w:rsidRPr="00C41A80">
        <w:rPr>
          <w:rFonts w:eastAsia="Times New Roman" w:cs="Arial"/>
          <w:b/>
          <w:color w:val="000000"/>
          <w:lang w:eastAsia="en-AU"/>
        </w:rPr>
        <w:t>Duties:   </w:t>
      </w:r>
    </w:p>
    <w:p w14:paraId="7BBF6B7A" w14:textId="77777777" w:rsidR="00AB474E" w:rsidRPr="00C41A80" w:rsidRDefault="00AB474E" w:rsidP="00C41A80">
      <w:pPr>
        <w:pStyle w:val="ListParagraph"/>
        <w:numPr>
          <w:ilvl w:val="0"/>
          <w:numId w:val="4"/>
        </w:numPr>
        <w:spacing w:before="150" w:after="150" w:line="280" w:lineRule="atLeast"/>
        <w:rPr>
          <w:rFonts w:eastAsia="Times New Roman" w:cs="Arial"/>
          <w:color w:val="000000"/>
          <w:lang w:eastAsia="en-AU"/>
        </w:rPr>
      </w:pPr>
      <w:r w:rsidRPr="00C41A80">
        <w:rPr>
          <w:rFonts w:eastAsia="Times New Roman" w:cs="Arial"/>
          <w:color w:val="000000"/>
          <w:lang w:eastAsia="en-AU"/>
        </w:rPr>
        <w:t>Create or access material to lead teaching for children on Sunday mornings.        </w:t>
      </w:r>
    </w:p>
    <w:p w14:paraId="798B1816" w14:textId="77777777" w:rsidR="00AB474E" w:rsidRPr="00C41A80" w:rsidRDefault="00AB474E" w:rsidP="00C41A80">
      <w:pPr>
        <w:pStyle w:val="ListParagraph"/>
        <w:numPr>
          <w:ilvl w:val="0"/>
          <w:numId w:val="4"/>
        </w:numPr>
        <w:spacing w:before="150" w:after="150" w:line="280" w:lineRule="atLeast"/>
        <w:rPr>
          <w:rFonts w:eastAsia="Times New Roman" w:cs="Arial"/>
          <w:color w:val="000000"/>
          <w:lang w:eastAsia="en-AU"/>
        </w:rPr>
      </w:pPr>
      <w:r w:rsidRPr="00C41A80">
        <w:rPr>
          <w:rFonts w:eastAsia="Times New Roman" w:cs="Arial"/>
          <w:color w:val="000000"/>
          <w:lang w:eastAsia="en-AU"/>
        </w:rPr>
        <w:t xml:space="preserve">Prepare a program to gather, begin and grow a youth group meeting once a week during school term time. </w:t>
      </w:r>
    </w:p>
    <w:p w14:paraId="6827EC11" w14:textId="7E4442A5" w:rsidR="00AB474E" w:rsidRPr="00C41A80" w:rsidRDefault="00AB474E" w:rsidP="00C41A80">
      <w:pPr>
        <w:pStyle w:val="ListParagraph"/>
        <w:numPr>
          <w:ilvl w:val="0"/>
          <w:numId w:val="4"/>
        </w:numPr>
        <w:spacing w:before="150" w:after="150" w:line="280" w:lineRule="atLeast"/>
        <w:rPr>
          <w:rFonts w:eastAsia="Times New Roman" w:cs="Arial"/>
          <w:color w:val="000000"/>
          <w:lang w:eastAsia="en-AU"/>
        </w:rPr>
      </w:pPr>
      <w:r w:rsidRPr="00C41A80">
        <w:rPr>
          <w:rFonts w:eastAsia="Times New Roman" w:cs="Arial"/>
          <w:color w:val="000000"/>
          <w:lang w:eastAsia="en-AU"/>
        </w:rPr>
        <w:t>Help grow a team of volunteers to assist in the children’s and youth programs as part of a shared ministry team</w:t>
      </w:r>
    </w:p>
    <w:p w14:paraId="5E982D8D" w14:textId="2F9CAED6" w:rsidR="00AB474E" w:rsidRPr="00C41A80" w:rsidRDefault="00AB474E" w:rsidP="00C41A80">
      <w:pPr>
        <w:pStyle w:val="ListParagraph"/>
        <w:numPr>
          <w:ilvl w:val="0"/>
          <w:numId w:val="4"/>
        </w:numPr>
        <w:spacing w:before="150" w:after="150" w:line="280" w:lineRule="atLeast"/>
        <w:rPr>
          <w:rFonts w:eastAsia="Times New Roman" w:cs="Arial"/>
          <w:color w:val="000000"/>
          <w:lang w:eastAsia="en-AU"/>
        </w:rPr>
      </w:pPr>
      <w:r w:rsidRPr="00C41A80">
        <w:rPr>
          <w:rFonts w:eastAsia="Times New Roman" w:cs="Arial"/>
          <w:color w:val="000000"/>
          <w:lang w:eastAsia="en-AU"/>
        </w:rPr>
        <w:t>Be part of a team to assist in preparing a families’/children’s service once a month  </w:t>
      </w:r>
    </w:p>
    <w:p w14:paraId="0F187136" w14:textId="77777777" w:rsidR="00AB474E" w:rsidRPr="00C41A80" w:rsidRDefault="00AB474E" w:rsidP="00C41A80">
      <w:pPr>
        <w:pStyle w:val="ListParagraph"/>
        <w:numPr>
          <w:ilvl w:val="0"/>
          <w:numId w:val="4"/>
        </w:numPr>
        <w:spacing w:before="150" w:after="150" w:line="280" w:lineRule="atLeast"/>
        <w:rPr>
          <w:rFonts w:eastAsia="Times New Roman" w:cs="Arial"/>
          <w:color w:val="000000"/>
          <w:lang w:eastAsia="en-AU"/>
        </w:rPr>
      </w:pPr>
      <w:r w:rsidRPr="00C41A80">
        <w:rPr>
          <w:rFonts w:eastAsia="Times New Roman" w:cs="Arial"/>
          <w:color w:val="000000"/>
          <w:lang w:eastAsia="en-AU"/>
        </w:rPr>
        <w:t>Connect with and develop relationships with the parents during morning tea.</w:t>
      </w:r>
    </w:p>
    <w:p w14:paraId="37BBE92D" w14:textId="77777777" w:rsidR="00AB474E" w:rsidRPr="0000609A" w:rsidRDefault="00AB474E" w:rsidP="00AB474E">
      <w:pPr>
        <w:spacing w:before="150" w:after="150" w:line="280" w:lineRule="atLeast"/>
        <w:rPr>
          <w:rFonts w:eastAsia="Times New Roman" w:cs="Arial"/>
          <w:color w:val="000000"/>
          <w:lang w:eastAsia="en-AU"/>
        </w:rPr>
      </w:pPr>
    </w:p>
    <w:p w14:paraId="3EED44E8" w14:textId="2F103710" w:rsidR="00AB474E" w:rsidRDefault="00AB474E" w:rsidP="00AB474E">
      <w:pPr>
        <w:spacing w:line="280" w:lineRule="atLeast"/>
        <w:rPr>
          <w:rFonts w:eastAsia="Times New Roman" w:cs="Arial"/>
          <w:color w:val="000000"/>
          <w:lang w:eastAsia="en-AU"/>
        </w:rPr>
      </w:pPr>
      <w:r w:rsidRPr="0000609A">
        <w:rPr>
          <w:rFonts w:eastAsia="Times New Roman" w:cs="Arial"/>
          <w:color w:val="000000"/>
          <w:lang w:eastAsia="en-AU"/>
        </w:rPr>
        <w:t xml:space="preserve">This is a 3-day a week position (24hours), annually renewable </w:t>
      </w:r>
      <w:proofErr w:type="gramStart"/>
      <w:r w:rsidRPr="0000609A">
        <w:rPr>
          <w:rFonts w:eastAsia="Times New Roman" w:cs="Arial"/>
          <w:color w:val="000000"/>
          <w:lang w:eastAsia="en-AU"/>
        </w:rPr>
        <w:t>12 month</w:t>
      </w:r>
      <w:proofErr w:type="gramEnd"/>
      <w:r w:rsidRPr="0000609A">
        <w:rPr>
          <w:rFonts w:eastAsia="Times New Roman" w:cs="Arial"/>
          <w:color w:val="000000"/>
          <w:lang w:eastAsia="en-AU"/>
        </w:rPr>
        <w:t xml:space="preserve"> contract, with potential to expand the role.</w:t>
      </w:r>
    </w:p>
    <w:p w14:paraId="1C1D22E7" w14:textId="77777777" w:rsidR="00C41A80" w:rsidRPr="0000609A" w:rsidRDefault="00C41A80" w:rsidP="00AB474E">
      <w:pPr>
        <w:spacing w:line="280" w:lineRule="atLeast"/>
        <w:rPr>
          <w:rFonts w:eastAsia="Times New Roman" w:cs="Arial"/>
          <w:color w:val="000000"/>
          <w:lang w:eastAsia="en-AU"/>
        </w:rPr>
      </w:pPr>
      <w:bookmarkStart w:id="0" w:name="_GoBack"/>
      <w:bookmarkEnd w:id="0"/>
    </w:p>
    <w:p w14:paraId="2F793ECA" w14:textId="77777777" w:rsidR="00AB474E" w:rsidRPr="0000609A" w:rsidRDefault="00AB474E" w:rsidP="00AB474E">
      <w:pPr>
        <w:spacing w:after="105" w:line="280" w:lineRule="atLeast"/>
        <w:rPr>
          <w:rFonts w:eastAsia="Times New Roman" w:cs="Arial"/>
          <w:color w:val="000000"/>
          <w:lang w:eastAsia="en-AU"/>
        </w:rPr>
      </w:pPr>
      <w:r w:rsidRPr="0000609A">
        <w:rPr>
          <w:rFonts w:eastAsia="Times New Roman" w:cs="Arial"/>
          <w:color w:val="000000"/>
          <w:lang w:eastAsia="en-AU"/>
        </w:rPr>
        <w:t xml:space="preserve">For further details and discussion contact Georgina Magill through the church office on 95981264 or </w:t>
      </w:r>
      <w:hyperlink r:id="rId5" w:history="1">
        <w:r w:rsidRPr="0000609A">
          <w:rPr>
            <w:rStyle w:val="Hyperlink"/>
            <w:rFonts w:eastAsia="Times New Roman" w:cs="Arial"/>
            <w:lang w:eastAsia="en-AU"/>
          </w:rPr>
          <w:t>allsoulsoffice@bigpond.com</w:t>
        </w:r>
      </w:hyperlink>
      <w:r w:rsidRPr="0000609A">
        <w:rPr>
          <w:rFonts w:eastAsia="Times New Roman" w:cs="Arial"/>
          <w:color w:val="000000"/>
          <w:lang w:eastAsia="en-AU"/>
        </w:rPr>
        <w:t xml:space="preserve"> or visit allsouls.org.au and a fuller job description can be sent to you.</w:t>
      </w:r>
    </w:p>
    <w:p w14:paraId="596AA24C" w14:textId="77777777" w:rsidR="00AB474E" w:rsidRPr="0000609A" w:rsidRDefault="00AB474E" w:rsidP="00AB474E"/>
    <w:p w14:paraId="6AE1326C" w14:textId="77777777" w:rsidR="00AB474E" w:rsidRPr="0000609A" w:rsidRDefault="00AB474E" w:rsidP="00AB474E"/>
    <w:p w14:paraId="5C5839E4" w14:textId="77777777" w:rsidR="00AB474E" w:rsidRPr="0000609A" w:rsidRDefault="00AB474E" w:rsidP="00AB474E">
      <w:pPr>
        <w:jc w:val="center"/>
        <w:rPr>
          <w:b/>
        </w:rPr>
      </w:pPr>
    </w:p>
    <w:p w14:paraId="3FB1C5F5" w14:textId="77777777" w:rsidR="00AB474E" w:rsidRPr="0000609A" w:rsidRDefault="00AB474E" w:rsidP="00AB474E">
      <w:pPr>
        <w:jc w:val="center"/>
        <w:rPr>
          <w:b/>
        </w:rPr>
      </w:pPr>
    </w:p>
    <w:p w14:paraId="22041196" w14:textId="77777777" w:rsidR="00AB474E" w:rsidRPr="0000609A" w:rsidRDefault="00AB474E" w:rsidP="00AB474E">
      <w:pPr>
        <w:jc w:val="center"/>
        <w:rPr>
          <w:b/>
        </w:rPr>
      </w:pPr>
    </w:p>
    <w:p w14:paraId="11236935" w14:textId="77777777" w:rsidR="00AB474E" w:rsidRPr="0000609A" w:rsidRDefault="00AB474E" w:rsidP="00AB474E">
      <w:pPr>
        <w:jc w:val="center"/>
        <w:rPr>
          <w:b/>
        </w:rPr>
      </w:pPr>
    </w:p>
    <w:p w14:paraId="1687D532" w14:textId="77777777" w:rsidR="00AB474E" w:rsidRPr="0000609A" w:rsidRDefault="00AB474E" w:rsidP="00AB474E">
      <w:pPr>
        <w:jc w:val="center"/>
        <w:rPr>
          <w:b/>
        </w:rPr>
      </w:pPr>
    </w:p>
    <w:p w14:paraId="740AA8D1" w14:textId="77777777" w:rsidR="00AB474E" w:rsidRPr="0000609A" w:rsidRDefault="00AB474E" w:rsidP="00AB474E">
      <w:pPr>
        <w:jc w:val="center"/>
        <w:rPr>
          <w:b/>
        </w:rPr>
      </w:pPr>
    </w:p>
    <w:p w14:paraId="57FB48F8" w14:textId="77777777" w:rsidR="00AB474E" w:rsidRPr="0000609A" w:rsidRDefault="00AB474E" w:rsidP="00AB474E">
      <w:pPr>
        <w:jc w:val="center"/>
        <w:rPr>
          <w:b/>
        </w:rPr>
      </w:pPr>
    </w:p>
    <w:p w14:paraId="5E2B336D" w14:textId="77777777" w:rsidR="00AB474E" w:rsidRPr="0000609A" w:rsidRDefault="00AB474E" w:rsidP="00AB474E">
      <w:pPr>
        <w:jc w:val="center"/>
        <w:rPr>
          <w:b/>
        </w:rPr>
      </w:pPr>
    </w:p>
    <w:p w14:paraId="3A60B490" w14:textId="77777777" w:rsidR="00AB474E" w:rsidRPr="0000609A" w:rsidRDefault="00AB474E" w:rsidP="00AB474E">
      <w:pPr>
        <w:jc w:val="center"/>
        <w:rPr>
          <w:b/>
        </w:rPr>
      </w:pPr>
    </w:p>
    <w:p w14:paraId="2AFBDB98" w14:textId="77777777" w:rsidR="00AB474E" w:rsidRPr="0000609A" w:rsidRDefault="00AB474E" w:rsidP="00AB474E">
      <w:pPr>
        <w:jc w:val="center"/>
        <w:rPr>
          <w:b/>
        </w:rPr>
      </w:pPr>
    </w:p>
    <w:p w14:paraId="1B24238C" w14:textId="77777777" w:rsidR="00AB474E" w:rsidRDefault="00AB474E" w:rsidP="00AB474E">
      <w:pPr>
        <w:rPr>
          <w:b/>
        </w:rPr>
      </w:pPr>
      <w:r w:rsidRPr="0000609A">
        <w:rPr>
          <w:b/>
        </w:rPr>
        <w:t>Children</w:t>
      </w:r>
      <w:r>
        <w:rPr>
          <w:b/>
        </w:rPr>
        <w:t>’s and</w:t>
      </w:r>
      <w:r w:rsidRPr="0000609A">
        <w:rPr>
          <w:b/>
        </w:rPr>
        <w:t xml:space="preserve"> Youth</w:t>
      </w:r>
      <w:r>
        <w:rPr>
          <w:b/>
        </w:rPr>
        <w:t xml:space="preserve"> Minister</w:t>
      </w:r>
    </w:p>
    <w:p w14:paraId="547476B8" w14:textId="77777777" w:rsidR="00AB474E" w:rsidRDefault="00AB474E" w:rsidP="00AB474E">
      <w:pPr>
        <w:rPr>
          <w:b/>
        </w:rPr>
      </w:pPr>
      <w:r>
        <w:rPr>
          <w:b/>
        </w:rPr>
        <w:lastRenderedPageBreak/>
        <w:t xml:space="preserve">All Souls’ Anglican Church, </w:t>
      </w:r>
      <w:r w:rsidRPr="0000609A">
        <w:rPr>
          <w:b/>
        </w:rPr>
        <w:t>Sandringham</w:t>
      </w:r>
      <w:r>
        <w:rPr>
          <w:b/>
        </w:rPr>
        <w:t>.</w:t>
      </w:r>
    </w:p>
    <w:p w14:paraId="12FB47EA" w14:textId="77777777" w:rsidR="00AB474E" w:rsidRPr="0000609A" w:rsidRDefault="00AB474E" w:rsidP="00AB474E">
      <w:pPr>
        <w:rPr>
          <w:b/>
        </w:rPr>
      </w:pPr>
    </w:p>
    <w:p w14:paraId="4D029208" w14:textId="77777777" w:rsidR="00AB474E" w:rsidRPr="0000609A" w:rsidRDefault="00AB474E" w:rsidP="00AB474E">
      <w:pPr>
        <w:rPr>
          <w:u w:val="single"/>
        </w:rPr>
      </w:pPr>
      <w:r w:rsidRPr="0000609A">
        <w:rPr>
          <w:u w:val="single"/>
        </w:rPr>
        <w:t>Major Responsibility</w:t>
      </w:r>
    </w:p>
    <w:p w14:paraId="76A91552" w14:textId="77777777" w:rsidR="00AB474E" w:rsidRPr="0000609A" w:rsidRDefault="00AB474E" w:rsidP="00AB474E">
      <w:r w:rsidRPr="0000609A">
        <w:t xml:space="preserve">The successful candidate will </w:t>
      </w:r>
      <w:r>
        <w:t xml:space="preserve">develop and foster healthy </w:t>
      </w:r>
      <w:r w:rsidRPr="0000609A">
        <w:t xml:space="preserve">relationships with children and youth at All Souls’ Church in order to help them </w:t>
      </w:r>
      <w:r>
        <w:t xml:space="preserve">connect with Jesus Christ and </w:t>
      </w:r>
      <w:r w:rsidRPr="0000609A">
        <w:t>mature in the Christian faith.</w:t>
      </w:r>
    </w:p>
    <w:p w14:paraId="4FA3D184" w14:textId="77777777" w:rsidR="00AB474E" w:rsidRPr="0000609A" w:rsidRDefault="00AB474E" w:rsidP="00AB474E">
      <w:pPr>
        <w:rPr>
          <w:u w:val="single"/>
        </w:rPr>
      </w:pPr>
    </w:p>
    <w:p w14:paraId="5AA98FFD" w14:textId="77777777" w:rsidR="00AB474E" w:rsidRPr="0000609A" w:rsidRDefault="00AB474E" w:rsidP="00AB474E">
      <w:pPr>
        <w:rPr>
          <w:u w:val="single"/>
        </w:rPr>
      </w:pPr>
      <w:r w:rsidRPr="0000609A">
        <w:rPr>
          <w:u w:val="single"/>
        </w:rPr>
        <w:t>Specific Duties</w:t>
      </w:r>
    </w:p>
    <w:p w14:paraId="3605D15A" w14:textId="77777777" w:rsidR="00AB474E" w:rsidRPr="004976B2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9A">
        <w:rPr>
          <w:sz w:val="24"/>
          <w:szCs w:val="24"/>
        </w:rPr>
        <w:t>Create and/or access material to offer biblic</w:t>
      </w:r>
      <w:r>
        <w:rPr>
          <w:sz w:val="24"/>
          <w:szCs w:val="24"/>
        </w:rPr>
        <w:t>al teaching on Sunday mornings</w:t>
      </w:r>
      <w:r w:rsidRPr="004976B2">
        <w:rPr>
          <w:sz w:val="24"/>
          <w:szCs w:val="24"/>
        </w:rPr>
        <w:t>.</w:t>
      </w:r>
    </w:p>
    <w:p w14:paraId="183D2784" w14:textId="77777777" w:rsidR="00AB474E" w:rsidRPr="004976B2" w:rsidRDefault="00AB474E" w:rsidP="00AB474E">
      <w:pPr>
        <w:pStyle w:val="ListParagraph"/>
        <w:numPr>
          <w:ilvl w:val="0"/>
          <w:numId w:val="1"/>
        </w:numPr>
        <w:spacing w:before="150" w:after="150" w:line="280" w:lineRule="atLeast"/>
        <w:rPr>
          <w:rFonts w:eastAsia="Times New Roman" w:cs="Arial"/>
          <w:color w:val="000000"/>
          <w:lang w:eastAsia="en-AU"/>
        </w:rPr>
      </w:pPr>
      <w:r w:rsidRPr="004976B2">
        <w:rPr>
          <w:rFonts w:eastAsia="Times New Roman" w:cs="Arial"/>
          <w:color w:val="000000"/>
          <w:lang w:eastAsia="en-AU"/>
        </w:rPr>
        <w:t xml:space="preserve">Prepare a program to gather, begin and grow a </w:t>
      </w:r>
      <w:r>
        <w:rPr>
          <w:rFonts w:eastAsia="Times New Roman" w:cs="Arial"/>
          <w:color w:val="000000"/>
          <w:lang w:eastAsia="en-AU"/>
        </w:rPr>
        <w:t>youth group meeting once a week, during school term time.</w:t>
      </w:r>
      <w:r w:rsidRPr="004976B2">
        <w:rPr>
          <w:rFonts w:eastAsia="Times New Roman" w:cs="Arial"/>
          <w:color w:val="000000"/>
          <w:lang w:eastAsia="en-AU"/>
        </w:rPr>
        <w:t xml:space="preserve"> </w:t>
      </w:r>
      <w:r w:rsidRPr="004976B2">
        <w:rPr>
          <w:rFonts w:eastAsia="Times New Roman" w:cs="Arial"/>
          <w:color w:val="000000"/>
          <w:sz w:val="24"/>
          <w:szCs w:val="24"/>
          <w:lang w:eastAsia="en-AU"/>
        </w:rPr>
        <w:t xml:space="preserve">There is opportunity to work with youth groups from other churches to grow this. </w:t>
      </w:r>
    </w:p>
    <w:p w14:paraId="7D21A0CE" w14:textId="77777777" w:rsidR="00AB474E" w:rsidRPr="0000609A" w:rsidRDefault="00AB474E" w:rsidP="00AB474E">
      <w:pPr>
        <w:pStyle w:val="ListParagraph"/>
        <w:numPr>
          <w:ilvl w:val="0"/>
          <w:numId w:val="1"/>
        </w:numPr>
        <w:spacing w:before="150" w:after="150" w:line="280" w:lineRule="atLeast"/>
        <w:rPr>
          <w:rFonts w:eastAsia="Times New Roman" w:cs="Arial"/>
          <w:color w:val="000000"/>
          <w:sz w:val="24"/>
          <w:szCs w:val="24"/>
          <w:lang w:eastAsia="en-AU"/>
        </w:rPr>
      </w:pPr>
      <w:r w:rsidRPr="0000609A">
        <w:rPr>
          <w:rFonts w:eastAsia="Times New Roman" w:cs="Arial"/>
          <w:color w:val="000000"/>
          <w:sz w:val="24"/>
          <w:szCs w:val="24"/>
          <w:lang w:eastAsia="en-AU"/>
        </w:rPr>
        <w:t xml:space="preserve">Be part of a team to assist in preparing a families’/children’s service once a month, inviting children to be part of the service. </w:t>
      </w:r>
    </w:p>
    <w:p w14:paraId="0E230556" w14:textId="77777777" w:rsidR="00AB474E" w:rsidRPr="0000609A" w:rsidRDefault="00AB474E" w:rsidP="00AB474E">
      <w:pPr>
        <w:pStyle w:val="ListParagraph"/>
        <w:spacing w:before="150" w:after="150" w:line="280" w:lineRule="atLeast"/>
        <w:rPr>
          <w:rFonts w:eastAsia="Times New Roman" w:cs="Arial"/>
          <w:color w:val="000000"/>
          <w:sz w:val="24"/>
          <w:szCs w:val="24"/>
          <w:lang w:eastAsia="en-AU"/>
        </w:rPr>
      </w:pPr>
      <w:r w:rsidRPr="0000609A">
        <w:rPr>
          <w:rFonts w:eastAsia="Times New Roman" w:cs="Arial"/>
          <w:color w:val="000000"/>
          <w:sz w:val="24"/>
          <w:szCs w:val="24"/>
          <w:lang w:eastAsia="en-AU"/>
        </w:rPr>
        <w:t>This is a shorter creative inclusive service without Holy Communion.</w:t>
      </w:r>
      <w:r>
        <w:rPr>
          <w:rFonts w:eastAsia="Times New Roman" w:cs="Arial"/>
          <w:color w:val="000000"/>
          <w:sz w:val="24"/>
          <w:szCs w:val="24"/>
          <w:lang w:eastAsia="en-AU"/>
        </w:rPr>
        <w:t xml:space="preserve"> Your role would involve</w:t>
      </w:r>
      <w:r w:rsidRPr="0000609A">
        <w:rPr>
          <w:rFonts w:eastAsia="Times New Roman" w:cs="Arial"/>
          <w:color w:val="000000"/>
          <w:sz w:val="24"/>
          <w:szCs w:val="24"/>
          <w:lang w:eastAsia="en-AU"/>
        </w:rPr>
        <w:t xml:space="preserve"> choosing children to read, lead prayers, helping with creative ideas and setting up. There is no children’s church that day. </w:t>
      </w:r>
    </w:p>
    <w:p w14:paraId="70906983" w14:textId="77777777" w:rsidR="00AB474E" w:rsidRPr="0000609A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9A">
        <w:rPr>
          <w:sz w:val="24"/>
          <w:szCs w:val="24"/>
        </w:rPr>
        <w:t>Help to grow a committed team of volunteers.</w:t>
      </w:r>
      <w:r w:rsidRPr="0000609A">
        <w:rPr>
          <w:rFonts w:eastAsia="Times New Roman" w:cs="Arial"/>
          <w:color w:val="000000"/>
          <w:sz w:val="24"/>
          <w:szCs w:val="24"/>
          <w:lang w:eastAsia="en-AU"/>
        </w:rPr>
        <w:t xml:space="preserve"> ·  </w:t>
      </w:r>
    </w:p>
    <w:p w14:paraId="6F2CCC69" w14:textId="77777777" w:rsidR="00AB474E" w:rsidRPr="0000609A" w:rsidRDefault="00AB474E" w:rsidP="00AB474E">
      <w:pPr>
        <w:pStyle w:val="ListParagraph"/>
        <w:numPr>
          <w:ilvl w:val="0"/>
          <w:numId w:val="1"/>
        </w:numPr>
        <w:spacing w:before="150" w:after="150" w:line="280" w:lineRule="atLeast"/>
        <w:rPr>
          <w:rFonts w:eastAsia="Times New Roman" w:cs="Arial"/>
          <w:color w:val="000000"/>
          <w:sz w:val="24"/>
          <w:szCs w:val="24"/>
          <w:lang w:eastAsia="en-AU"/>
        </w:rPr>
      </w:pPr>
      <w:r w:rsidRPr="0000609A">
        <w:rPr>
          <w:rFonts w:eastAsia="Times New Roman" w:cs="Arial"/>
          <w:color w:val="000000"/>
          <w:sz w:val="24"/>
          <w:szCs w:val="24"/>
          <w:lang w:eastAsia="en-AU"/>
        </w:rPr>
        <w:t>Connect with and develop relationship</w:t>
      </w:r>
      <w:r>
        <w:rPr>
          <w:rFonts w:eastAsia="Times New Roman" w:cs="Arial"/>
          <w:color w:val="000000"/>
          <w:sz w:val="24"/>
          <w:szCs w:val="24"/>
          <w:lang w:eastAsia="en-AU"/>
        </w:rPr>
        <w:t>s</w:t>
      </w:r>
      <w:r w:rsidRPr="0000609A">
        <w:rPr>
          <w:rFonts w:eastAsia="Times New Roman" w:cs="Arial"/>
          <w:color w:val="000000"/>
          <w:sz w:val="24"/>
          <w:szCs w:val="24"/>
          <w:lang w:eastAsia="en-AU"/>
        </w:rPr>
        <w:t xml:space="preserve"> with</w:t>
      </w:r>
      <w:r>
        <w:rPr>
          <w:rFonts w:eastAsia="Times New Roman" w:cs="Arial"/>
          <w:color w:val="000000"/>
          <w:sz w:val="24"/>
          <w:szCs w:val="24"/>
          <w:lang w:eastAsia="en-AU"/>
        </w:rPr>
        <w:t xml:space="preserve"> the parents during morning tea to encourage and facilitate the children’s growth in faith. </w:t>
      </w:r>
    </w:p>
    <w:p w14:paraId="24AAC1DF" w14:textId="77777777" w:rsidR="00AB474E" w:rsidRPr="0000609A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 periodically</w:t>
      </w:r>
      <w:r w:rsidRPr="0000609A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a </w:t>
      </w:r>
      <w:r w:rsidRPr="0000609A">
        <w:rPr>
          <w:sz w:val="24"/>
          <w:szCs w:val="24"/>
        </w:rPr>
        <w:t>support committee and separately with senior minister.</w:t>
      </w:r>
    </w:p>
    <w:p w14:paraId="45DC46E0" w14:textId="77777777" w:rsidR="00AB474E" w:rsidRPr="0000609A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9A">
        <w:rPr>
          <w:sz w:val="24"/>
          <w:szCs w:val="24"/>
        </w:rPr>
        <w:t>Participate in professional development and/or workshops including self-care as appropriate.</w:t>
      </w:r>
    </w:p>
    <w:p w14:paraId="2E97E86D" w14:textId="77777777" w:rsidR="00AB474E" w:rsidRPr="0000609A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9A">
        <w:rPr>
          <w:sz w:val="24"/>
          <w:szCs w:val="24"/>
        </w:rPr>
        <w:t>Other tasks as determined by the senior minister.</w:t>
      </w:r>
    </w:p>
    <w:p w14:paraId="14BC6A67" w14:textId="77777777" w:rsidR="00AB474E" w:rsidRPr="0000609A" w:rsidRDefault="00AB474E" w:rsidP="00AB474E">
      <w:pPr>
        <w:rPr>
          <w:u w:val="single"/>
        </w:rPr>
      </w:pPr>
      <w:r w:rsidRPr="0000609A">
        <w:rPr>
          <w:u w:val="single"/>
        </w:rPr>
        <w:t>Administration</w:t>
      </w:r>
    </w:p>
    <w:p w14:paraId="1B4AABDD" w14:textId="77777777" w:rsidR="00AB474E" w:rsidRPr="0000609A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9A">
        <w:rPr>
          <w:sz w:val="24"/>
          <w:szCs w:val="24"/>
        </w:rPr>
        <w:t xml:space="preserve">Communicate activities periodically through the weekly pew sheet, </w:t>
      </w:r>
    </w:p>
    <w:p w14:paraId="1AB00AD7" w14:textId="77777777" w:rsidR="00AB474E" w:rsidRPr="0000609A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9A">
        <w:rPr>
          <w:sz w:val="24"/>
          <w:szCs w:val="24"/>
        </w:rPr>
        <w:t>Maintain good contact lists of children and families.</w:t>
      </w:r>
    </w:p>
    <w:p w14:paraId="6E9C8D81" w14:textId="77777777" w:rsidR="00AB474E" w:rsidRPr="0000609A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9A">
        <w:rPr>
          <w:sz w:val="24"/>
          <w:szCs w:val="24"/>
        </w:rPr>
        <w:t>Maintain equipment and resources and upkeep of supplies.</w:t>
      </w:r>
    </w:p>
    <w:p w14:paraId="06ED7EEF" w14:textId="77777777" w:rsidR="00AB474E" w:rsidRPr="0000609A" w:rsidRDefault="00AB474E" w:rsidP="00AB474E">
      <w:pPr>
        <w:rPr>
          <w:u w:val="single"/>
        </w:rPr>
      </w:pPr>
      <w:r w:rsidRPr="0000609A">
        <w:rPr>
          <w:u w:val="single"/>
        </w:rPr>
        <w:t>Qualifications</w:t>
      </w:r>
    </w:p>
    <w:p w14:paraId="602B4E0B" w14:textId="77777777" w:rsidR="00AB474E" w:rsidRPr="0000609A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9A">
        <w:rPr>
          <w:sz w:val="24"/>
          <w:szCs w:val="24"/>
        </w:rPr>
        <w:t>Have a clear testimony of faith in Jesus Christ</w:t>
      </w:r>
    </w:p>
    <w:p w14:paraId="785DF72D" w14:textId="77777777" w:rsidR="00AB474E" w:rsidRPr="0000609A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9A">
        <w:rPr>
          <w:sz w:val="24"/>
          <w:szCs w:val="24"/>
        </w:rPr>
        <w:t>Show ability to work independently.</w:t>
      </w:r>
    </w:p>
    <w:p w14:paraId="47E06ADD" w14:textId="77777777" w:rsidR="00AB474E" w:rsidRPr="0000609A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9A">
        <w:rPr>
          <w:sz w:val="24"/>
          <w:szCs w:val="24"/>
        </w:rPr>
        <w:t>Have some experience in children’s and/or youth work.</w:t>
      </w:r>
    </w:p>
    <w:p w14:paraId="07708152" w14:textId="77777777" w:rsidR="00AB474E" w:rsidRPr="00561839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9A">
        <w:rPr>
          <w:sz w:val="24"/>
          <w:szCs w:val="24"/>
        </w:rPr>
        <w:t>Have the ability to communicate well with young people.</w:t>
      </w:r>
    </w:p>
    <w:p w14:paraId="021DE2E3" w14:textId="77777777" w:rsidR="00AB474E" w:rsidRPr="0000609A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9A">
        <w:rPr>
          <w:sz w:val="24"/>
          <w:szCs w:val="24"/>
        </w:rPr>
        <w:t>A qualification in theology or teaching or youth work would be an advantage or a willingness to undertake some further study.</w:t>
      </w:r>
    </w:p>
    <w:p w14:paraId="4F95C580" w14:textId="77777777" w:rsidR="00AB474E" w:rsidRDefault="00AB474E" w:rsidP="00AB474E">
      <w:pPr>
        <w:rPr>
          <w:u w:val="single"/>
        </w:rPr>
      </w:pPr>
    </w:p>
    <w:p w14:paraId="3FC6B1B2" w14:textId="77777777" w:rsidR="00AB474E" w:rsidRDefault="00AB474E" w:rsidP="00AB474E">
      <w:pPr>
        <w:rPr>
          <w:u w:val="single"/>
        </w:rPr>
      </w:pPr>
      <w:r w:rsidRPr="0000609A">
        <w:rPr>
          <w:u w:val="single"/>
        </w:rPr>
        <w:t>Terms of Contract</w:t>
      </w:r>
    </w:p>
    <w:p w14:paraId="449BBD40" w14:textId="77777777" w:rsidR="00AB474E" w:rsidRDefault="00AB474E" w:rsidP="00AB474E">
      <w:pPr>
        <w:rPr>
          <w:u w:val="single"/>
        </w:rPr>
      </w:pPr>
    </w:p>
    <w:p w14:paraId="25B813F2" w14:textId="77777777" w:rsidR="00AB474E" w:rsidRPr="00561839" w:rsidRDefault="00AB474E" w:rsidP="00AB474E">
      <w:pPr>
        <w:pStyle w:val="ListParagraph"/>
        <w:numPr>
          <w:ilvl w:val="0"/>
          <w:numId w:val="2"/>
        </w:numPr>
      </w:pPr>
      <w:r w:rsidRPr="0000609A">
        <w:t>There will be a 3month trial period. The position is an annually renewable 12month con</w:t>
      </w:r>
      <w:r>
        <w:t xml:space="preserve">tract. Employment will be for 24 hours a </w:t>
      </w:r>
      <w:r w:rsidRPr="0000609A">
        <w:t xml:space="preserve">week. </w:t>
      </w:r>
    </w:p>
    <w:p w14:paraId="21E200A2" w14:textId="77777777" w:rsidR="00AB474E" w:rsidRPr="0000609A" w:rsidRDefault="00AB474E" w:rsidP="00AB474E">
      <w:pPr>
        <w:pStyle w:val="ListParagraph"/>
        <w:numPr>
          <w:ilvl w:val="0"/>
          <w:numId w:val="2"/>
        </w:numPr>
      </w:pPr>
      <w:r w:rsidRPr="0000609A">
        <w:t>The person appointed will need to be licensed as an Authorized Stipendiary Lay Minister [ASLM] of the Diocese of Melbourne and will be receive payment consummate with that award.</w:t>
      </w:r>
    </w:p>
    <w:p w14:paraId="763F18E5" w14:textId="77777777" w:rsidR="00AB474E" w:rsidRPr="0000609A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609A">
        <w:lastRenderedPageBreak/>
        <w:t>The successful applicant wil</w:t>
      </w:r>
      <w:r>
        <w:t>l be required to obtain</w:t>
      </w:r>
      <w:r w:rsidRPr="0000609A">
        <w:rPr>
          <w:sz w:val="24"/>
          <w:szCs w:val="24"/>
        </w:rPr>
        <w:t xml:space="preserve"> a Working With Children card and a Police Check.</w:t>
      </w:r>
    </w:p>
    <w:p w14:paraId="6DAB056C" w14:textId="77777777" w:rsidR="00AB474E" w:rsidRPr="0000609A" w:rsidRDefault="00AB474E" w:rsidP="00AB47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be willing</w:t>
      </w:r>
      <w:r w:rsidRPr="0000609A">
        <w:rPr>
          <w:sz w:val="24"/>
          <w:szCs w:val="24"/>
        </w:rPr>
        <w:t xml:space="preserve"> to sign and abide by our code of Conduct.</w:t>
      </w:r>
    </w:p>
    <w:p w14:paraId="54FBE05E" w14:textId="063AFDF3" w:rsidR="00AB474E" w:rsidRPr="0000609A" w:rsidRDefault="00AB474E" w:rsidP="00AB474E">
      <w:pPr>
        <w:pStyle w:val="ListParagraph"/>
        <w:numPr>
          <w:ilvl w:val="0"/>
          <w:numId w:val="1"/>
        </w:numPr>
      </w:pPr>
      <w:r>
        <w:t>Will complete a ‘Clearance</w:t>
      </w:r>
      <w:r w:rsidRPr="0000609A">
        <w:t xml:space="preserve"> for Ministr</w:t>
      </w:r>
      <w:r>
        <w:t xml:space="preserve">y’ document as per Anglican Diocesan requirements. </w:t>
      </w:r>
    </w:p>
    <w:p w14:paraId="5DDB51C9" w14:textId="77777777" w:rsidR="00AB474E" w:rsidRPr="0000609A" w:rsidRDefault="00AB474E" w:rsidP="00AB474E">
      <w:pPr>
        <w:rPr>
          <w:u w:val="single"/>
        </w:rPr>
      </w:pPr>
    </w:p>
    <w:p w14:paraId="41DD6B7A" w14:textId="77777777" w:rsidR="00AB474E" w:rsidRPr="0000609A" w:rsidRDefault="00AB474E" w:rsidP="00AB474E">
      <w:r w:rsidRPr="0000609A">
        <w:rPr>
          <w:u w:val="single"/>
        </w:rPr>
        <w:t>Applications</w:t>
      </w:r>
      <w:r w:rsidRPr="0000609A">
        <w:t xml:space="preserve"> to Georgina Magill, Assistant Minister, All Souls Anglican Church through the church office on 95981264 or email allsoulsoffice@bigpond.com </w:t>
      </w:r>
    </w:p>
    <w:p w14:paraId="667110E4" w14:textId="77777777" w:rsidR="00AB474E" w:rsidRPr="0000609A" w:rsidRDefault="00AB474E" w:rsidP="00AB474E"/>
    <w:p w14:paraId="1AA1F869" w14:textId="77777777" w:rsidR="00AB474E" w:rsidRPr="0000609A" w:rsidRDefault="00AB474E" w:rsidP="00AB474E"/>
    <w:p w14:paraId="52C3981B" w14:textId="77777777" w:rsidR="00AB474E" w:rsidRPr="0000609A" w:rsidRDefault="00AB474E" w:rsidP="00AB474E"/>
    <w:p w14:paraId="34AF13FC" w14:textId="77777777" w:rsidR="00AB474E" w:rsidRDefault="00AB474E" w:rsidP="00AB474E"/>
    <w:p w14:paraId="3B9E6BA9" w14:textId="77777777" w:rsidR="00AB474E" w:rsidRDefault="00AB474E"/>
    <w:sectPr w:rsidR="00AB474E" w:rsidSect="009405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657"/>
    <w:multiLevelType w:val="hybridMultilevel"/>
    <w:tmpl w:val="912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57E"/>
    <w:multiLevelType w:val="hybridMultilevel"/>
    <w:tmpl w:val="B106B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549CC"/>
    <w:multiLevelType w:val="hybridMultilevel"/>
    <w:tmpl w:val="AA1EC33E"/>
    <w:lvl w:ilvl="0" w:tplc="5E461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B0461"/>
    <w:multiLevelType w:val="hybridMultilevel"/>
    <w:tmpl w:val="3FF64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74E"/>
    <w:rsid w:val="004F2B1C"/>
    <w:rsid w:val="004F3441"/>
    <w:rsid w:val="00752079"/>
    <w:rsid w:val="009405AC"/>
    <w:rsid w:val="009B111A"/>
    <w:rsid w:val="009C6FF4"/>
    <w:rsid w:val="00AB474E"/>
    <w:rsid w:val="00C41A80"/>
    <w:rsid w:val="00D5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015B0"/>
  <w14:defaultImageDpi w14:val="300"/>
  <w15:docId w15:val="{4B4CAEDD-6A14-4ED2-B678-06634462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4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B4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soulsoffice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Bayside Church Inc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Magill</dc:creator>
  <cp:keywords/>
  <dc:description/>
  <cp:lastModifiedBy>Sarah Quinto</cp:lastModifiedBy>
  <cp:revision>7</cp:revision>
  <dcterms:created xsi:type="dcterms:W3CDTF">2019-05-08T03:41:00Z</dcterms:created>
  <dcterms:modified xsi:type="dcterms:W3CDTF">2019-05-16T23:33:00Z</dcterms:modified>
</cp:coreProperties>
</file>